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A0E6" w14:textId="792DBDC8" w:rsidR="00DE0408" w:rsidRDefault="007E080A" w:rsidP="00DE0408">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w:t>
      </w:r>
      <w:r w:rsidR="00DE0408">
        <w:rPr>
          <w:b/>
          <w:bCs/>
          <w:sz w:val="28"/>
          <w:szCs w:val="28"/>
        </w:rPr>
        <w:t xml:space="preserve">Friday Harbor Town Council, </w:t>
      </w:r>
      <w:r w:rsidR="00D601D1">
        <w:rPr>
          <w:b/>
          <w:bCs/>
          <w:sz w:val="28"/>
          <w:szCs w:val="28"/>
        </w:rPr>
        <w:t>December</w:t>
      </w:r>
      <w:r w:rsidR="00FC38B6">
        <w:rPr>
          <w:b/>
          <w:bCs/>
          <w:sz w:val="28"/>
          <w:szCs w:val="28"/>
        </w:rPr>
        <w:t xml:space="preserve"> 29</w:t>
      </w:r>
      <w:r w:rsidR="00DE0408">
        <w:rPr>
          <w:b/>
          <w:bCs/>
          <w:sz w:val="28"/>
          <w:szCs w:val="28"/>
        </w:rPr>
        <w:t xml:space="preserve">, </w:t>
      </w:r>
      <w:proofErr w:type="gramStart"/>
      <w:r w:rsidR="00DE0408">
        <w:rPr>
          <w:b/>
          <w:bCs/>
          <w:sz w:val="28"/>
          <w:szCs w:val="28"/>
        </w:rPr>
        <w:t>2022</w:t>
      </w:r>
      <w:proofErr w:type="gramEnd"/>
      <w:r w:rsidR="00FC38B6">
        <w:rPr>
          <w:b/>
          <w:bCs/>
          <w:sz w:val="28"/>
          <w:szCs w:val="28"/>
        </w:rPr>
        <w:t xml:space="preserve"> and January 5, 2023</w:t>
      </w:r>
    </w:p>
    <w:p w14:paraId="330E8A67" w14:textId="77F2A6AA" w:rsidR="00BC2A65" w:rsidRDefault="004E283E" w:rsidP="00DE0408">
      <w:pPr>
        <w:rPr>
          <w:b/>
          <w:bCs/>
          <w:sz w:val="24"/>
          <w:szCs w:val="24"/>
        </w:rPr>
      </w:pPr>
      <w:r w:rsidRPr="00B51F1F">
        <w:rPr>
          <w:b/>
          <w:bCs/>
          <w:sz w:val="24"/>
          <w:szCs w:val="24"/>
        </w:rPr>
        <w:t xml:space="preserve">December 29: </w:t>
      </w:r>
      <w:r w:rsidR="00B51F1F" w:rsidRPr="00B51F1F">
        <w:rPr>
          <w:sz w:val="24"/>
          <w:szCs w:val="24"/>
        </w:rPr>
        <w:t>The Town</w:t>
      </w:r>
      <w:r w:rsidR="00B51F1F">
        <w:rPr>
          <w:sz w:val="24"/>
          <w:szCs w:val="24"/>
        </w:rPr>
        <w:t xml:space="preserve"> Council </w:t>
      </w:r>
      <w:r w:rsidR="00623937">
        <w:rPr>
          <w:sz w:val="24"/>
          <w:szCs w:val="24"/>
        </w:rPr>
        <w:t xml:space="preserve">passed a </w:t>
      </w:r>
      <w:r w:rsidR="00623937" w:rsidRPr="00623937">
        <w:rPr>
          <w:b/>
          <w:bCs/>
          <w:sz w:val="24"/>
          <w:szCs w:val="24"/>
        </w:rPr>
        <w:t>final amendment to the 2022 Town Budget</w:t>
      </w:r>
      <w:r w:rsidR="00623937">
        <w:rPr>
          <w:sz w:val="24"/>
          <w:szCs w:val="24"/>
        </w:rPr>
        <w:t xml:space="preserve"> and </w:t>
      </w:r>
      <w:r w:rsidR="00623937" w:rsidRPr="00623937">
        <w:rPr>
          <w:b/>
          <w:bCs/>
          <w:sz w:val="24"/>
          <w:szCs w:val="24"/>
        </w:rPr>
        <w:t>adopted the 2023 Town Budget.</w:t>
      </w:r>
    </w:p>
    <w:p w14:paraId="609EC5DC" w14:textId="7D5F7DE7" w:rsidR="00B55326" w:rsidRDefault="00EC5C65" w:rsidP="00DE0408">
      <w:pPr>
        <w:rPr>
          <w:sz w:val="24"/>
          <w:szCs w:val="24"/>
        </w:rPr>
      </w:pPr>
      <w:r>
        <w:rPr>
          <w:sz w:val="24"/>
          <w:szCs w:val="24"/>
        </w:rPr>
        <w:t>I</w:t>
      </w:r>
      <w:r w:rsidR="00B55326">
        <w:rPr>
          <w:sz w:val="24"/>
          <w:szCs w:val="24"/>
        </w:rPr>
        <w:t xml:space="preserve">t was suggested </w:t>
      </w:r>
      <w:r w:rsidR="008D566C" w:rsidRPr="00076E0C">
        <w:rPr>
          <w:b/>
          <w:bCs/>
          <w:sz w:val="24"/>
          <w:szCs w:val="24"/>
        </w:rPr>
        <w:t>A</w:t>
      </w:r>
      <w:r w:rsidR="00B051FB" w:rsidRPr="00076E0C">
        <w:rPr>
          <w:b/>
          <w:bCs/>
          <w:sz w:val="24"/>
          <w:szCs w:val="24"/>
        </w:rPr>
        <w:t>cce</w:t>
      </w:r>
      <w:r w:rsidR="00076E0C" w:rsidRPr="00076E0C">
        <w:rPr>
          <w:b/>
          <w:bCs/>
          <w:sz w:val="24"/>
          <w:szCs w:val="24"/>
        </w:rPr>
        <w:t>ssory Dwelling Units</w:t>
      </w:r>
      <w:r w:rsidR="00076E0C">
        <w:rPr>
          <w:sz w:val="24"/>
          <w:szCs w:val="24"/>
        </w:rPr>
        <w:t xml:space="preserve"> (ADUs)</w:t>
      </w:r>
      <w:r w:rsidR="008D566C">
        <w:rPr>
          <w:sz w:val="24"/>
          <w:szCs w:val="24"/>
        </w:rPr>
        <w:t xml:space="preserve"> be discussed </w:t>
      </w:r>
      <w:r w:rsidR="00DF4146">
        <w:rPr>
          <w:sz w:val="24"/>
          <w:szCs w:val="24"/>
        </w:rPr>
        <w:t xml:space="preserve">in </w:t>
      </w:r>
      <w:r w:rsidR="008D566C">
        <w:rPr>
          <w:sz w:val="24"/>
          <w:szCs w:val="24"/>
        </w:rPr>
        <w:t xml:space="preserve">early 2023. </w:t>
      </w:r>
      <w:r w:rsidR="00A82155">
        <w:rPr>
          <w:sz w:val="24"/>
          <w:szCs w:val="24"/>
        </w:rPr>
        <w:t>T</w:t>
      </w:r>
      <w:r w:rsidR="008D566C">
        <w:rPr>
          <w:sz w:val="24"/>
          <w:szCs w:val="24"/>
        </w:rPr>
        <w:t xml:space="preserve">he </w:t>
      </w:r>
      <w:r w:rsidR="008D566C" w:rsidRPr="00076E0C">
        <w:rPr>
          <w:b/>
          <w:bCs/>
          <w:sz w:val="24"/>
          <w:szCs w:val="24"/>
        </w:rPr>
        <w:t xml:space="preserve">Town Housing </w:t>
      </w:r>
      <w:r w:rsidR="00B051FB" w:rsidRPr="00076E0C">
        <w:rPr>
          <w:b/>
          <w:bCs/>
          <w:sz w:val="24"/>
          <w:szCs w:val="24"/>
        </w:rPr>
        <w:t>P</w:t>
      </w:r>
      <w:r w:rsidR="008D566C" w:rsidRPr="00076E0C">
        <w:rPr>
          <w:b/>
          <w:bCs/>
          <w:sz w:val="24"/>
          <w:szCs w:val="24"/>
        </w:rPr>
        <w:t>lan</w:t>
      </w:r>
      <w:r w:rsidR="008D566C">
        <w:rPr>
          <w:sz w:val="24"/>
          <w:szCs w:val="24"/>
        </w:rPr>
        <w:t xml:space="preserve"> w</w:t>
      </w:r>
      <w:r w:rsidR="00DF4146">
        <w:rPr>
          <w:sz w:val="24"/>
          <w:szCs w:val="24"/>
        </w:rPr>
        <w:t>ill</w:t>
      </w:r>
      <w:r w:rsidR="008D566C">
        <w:rPr>
          <w:sz w:val="24"/>
          <w:szCs w:val="24"/>
        </w:rPr>
        <w:t xml:space="preserve"> be before the </w:t>
      </w:r>
      <w:r w:rsidR="00174ECD">
        <w:rPr>
          <w:sz w:val="24"/>
          <w:szCs w:val="24"/>
        </w:rPr>
        <w:t xml:space="preserve">Council this Spring and the Planning Commission </w:t>
      </w:r>
      <w:r w:rsidR="00A82155">
        <w:rPr>
          <w:sz w:val="24"/>
          <w:szCs w:val="24"/>
        </w:rPr>
        <w:t>will</w:t>
      </w:r>
      <w:r w:rsidR="00174ECD">
        <w:rPr>
          <w:sz w:val="24"/>
          <w:szCs w:val="24"/>
        </w:rPr>
        <w:t xml:space="preserve"> spend 15-20 minutes </w:t>
      </w:r>
      <w:r w:rsidR="00B051FB">
        <w:rPr>
          <w:sz w:val="24"/>
          <w:szCs w:val="24"/>
        </w:rPr>
        <w:t>per meeting in the next few months to brief the council on various elements of the Plan including ADUs</w:t>
      </w:r>
    </w:p>
    <w:p w14:paraId="678E9900" w14:textId="28F4B5FE" w:rsidR="00076E0C" w:rsidRDefault="00076E0C" w:rsidP="00DE0408">
      <w:pPr>
        <w:rPr>
          <w:b/>
          <w:bCs/>
          <w:sz w:val="24"/>
          <w:szCs w:val="24"/>
        </w:rPr>
      </w:pPr>
      <w:r w:rsidRPr="00076E0C">
        <w:rPr>
          <w:b/>
          <w:bCs/>
          <w:sz w:val="24"/>
          <w:szCs w:val="24"/>
        </w:rPr>
        <w:t>January 5:</w:t>
      </w:r>
      <w:r>
        <w:rPr>
          <w:b/>
          <w:bCs/>
          <w:sz w:val="24"/>
          <w:szCs w:val="24"/>
        </w:rPr>
        <w:t xml:space="preserve"> </w:t>
      </w:r>
      <w:r w:rsidR="00DA6CB9">
        <w:rPr>
          <w:b/>
          <w:bCs/>
          <w:sz w:val="24"/>
          <w:szCs w:val="24"/>
        </w:rPr>
        <w:t xml:space="preserve"> </w:t>
      </w:r>
      <w:r w:rsidR="00DA6CB9" w:rsidRPr="00DA6CB9">
        <w:rPr>
          <w:sz w:val="24"/>
          <w:szCs w:val="24"/>
        </w:rPr>
        <w:t xml:space="preserve">Irene </w:t>
      </w:r>
      <w:proofErr w:type="spellStart"/>
      <w:r w:rsidR="00DA6CB9" w:rsidRPr="00DA6CB9">
        <w:rPr>
          <w:sz w:val="24"/>
          <w:szCs w:val="24"/>
        </w:rPr>
        <w:t>Voskamp</w:t>
      </w:r>
      <w:proofErr w:type="spellEnd"/>
      <w:r w:rsidR="00DA6CB9" w:rsidRPr="00DA6CB9">
        <w:rPr>
          <w:sz w:val="24"/>
          <w:szCs w:val="24"/>
        </w:rPr>
        <w:t xml:space="preserve"> was </w:t>
      </w:r>
      <w:r w:rsidR="00DA6CB9" w:rsidRPr="00DA6CB9">
        <w:rPr>
          <w:b/>
          <w:bCs/>
          <w:sz w:val="24"/>
          <w:szCs w:val="24"/>
        </w:rPr>
        <w:t>appointed to the Town Planning Commission.</w:t>
      </w:r>
    </w:p>
    <w:p w14:paraId="66B098FC" w14:textId="19D833B7" w:rsidR="00DA6CB9" w:rsidRDefault="0007475B" w:rsidP="00DE0408">
      <w:pPr>
        <w:rPr>
          <w:sz w:val="24"/>
          <w:szCs w:val="24"/>
        </w:rPr>
      </w:pPr>
      <w:r w:rsidRPr="0007475B">
        <w:rPr>
          <w:sz w:val="24"/>
          <w:szCs w:val="24"/>
        </w:rPr>
        <w:t xml:space="preserve">The </w:t>
      </w:r>
      <w:r w:rsidRPr="0007475B">
        <w:rPr>
          <w:b/>
          <w:bCs/>
          <w:sz w:val="24"/>
          <w:szCs w:val="24"/>
        </w:rPr>
        <w:t>Public Works</w:t>
      </w:r>
      <w:r w:rsidRPr="0007475B">
        <w:rPr>
          <w:sz w:val="24"/>
          <w:szCs w:val="24"/>
        </w:rPr>
        <w:t xml:space="preserve"> chief listed </w:t>
      </w:r>
      <w:r w:rsidRPr="0007475B">
        <w:rPr>
          <w:b/>
          <w:bCs/>
          <w:sz w:val="24"/>
          <w:szCs w:val="24"/>
        </w:rPr>
        <w:t xml:space="preserve">projects </w:t>
      </w:r>
      <w:r w:rsidRPr="0007475B">
        <w:rPr>
          <w:sz w:val="24"/>
          <w:szCs w:val="24"/>
        </w:rPr>
        <w:t xml:space="preserve">planned for </w:t>
      </w:r>
      <w:r w:rsidRPr="0007475B">
        <w:rPr>
          <w:b/>
          <w:bCs/>
          <w:sz w:val="24"/>
          <w:szCs w:val="24"/>
        </w:rPr>
        <w:t>2023</w:t>
      </w:r>
      <w:r w:rsidRPr="0007475B">
        <w:rPr>
          <w:sz w:val="24"/>
          <w:szCs w:val="24"/>
        </w:rPr>
        <w:t>:</w:t>
      </w:r>
      <w:r>
        <w:rPr>
          <w:sz w:val="24"/>
          <w:szCs w:val="24"/>
        </w:rPr>
        <w:t xml:space="preserve"> </w:t>
      </w:r>
      <w:r w:rsidR="00A867C9">
        <w:rPr>
          <w:sz w:val="24"/>
          <w:szCs w:val="24"/>
        </w:rPr>
        <w:t>Decomm</w:t>
      </w:r>
      <w:r w:rsidR="00AE6D2D">
        <w:rPr>
          <w:sz w:val="24"/>
          <w:szCs w:val="24"/>
        </w:rPr>
        <w:t>i</w:t>
      </w:r>
      <w:r w:rsidR="00A867C9">
        <w:rPr>
          <w:sz w:val="24"/>
          <w:szCs w:val="24"/>
        </w:rPr>
        <w:t>ssion se</w:t>
      </w:r>
      <w:r w:rsidR="00AF59AA">
        <w:rPr>
          <w:sz w:val="24"/>
          <w:szCs w:val="24"/>
        </w:rPr>
        <w:t>we</w:t>
      </w:r>
      <w:r w:rsidR="00A867C9">
        <w:rPr>
          <w:sz w:val="24"/>
          <w:szCs w:val="24"/>
        </w:rPr>
        <w:t xml:space="preserve">r pump 4; </w:t>
      </w:r>
      <w:r w:rsidR="0097103B">
        <w:rPr>
          <w:sz w:val="24"/>
          <w:szCs w:val="24"/>
        </w:rPr>
        <w:t>r</w:t>
      </w:r>
      <w:r w:rsidR="00AF59AA">
        <w:rPr>
          <w:sz w:val="24"/>
          <w:szCs w:val="24"/>
        </w:rPr>
        <w:t xml:space="preserve">eview efficiency </w:t>
      </w:r>
      <w:r w:rsidR="009F3E3E">
        <w:rPr>
          <w:sz w:val="24"/>
          <w:szCs w:val="24"/>
        </w:rPr>
        <w:t xml:space="preserve">of </w:t>
      </w:r>
      <w:r w:rsidR="00AE6D2D" w:rsidRPr="003C5580">
        <w:rPr>
          <w:b/>
          <w:bCs/>
          <w:sz w:val="24"/>
          <w:szCs w:val="24"/>
        </w:rPr>
        <w:t>w</w:t>
      </w:r>
      <w:r w:rsidR="009F3E3E" w:rsidRPr="003C5580">
        <w:rPr>
          <w:b/>
          <w:bCs/>
          <w:sz w:val="24"/>
          <w:szCs w:val="24"/>
        </w:rPr>
        <w:t>ater system plant</w:t>
      </w:r>
      <w:r w:rsidR="009F3E3E">
        <w:rPr>
          <w:sz w:val="24"/>
          <w:szCs w:val="24"/>
        </w:rPr>
        <w:t xml:space="preserve">; </w:t>
      </w:r>
      <w:r w:rsidR="00AE6D2D" w:rsidRPr="009467C5">
        <w:rPr>
          <w:b/>
          <w:bCs/>
          <w:sz w:val="24"/>
          <w:szCs w:val="24"/>
        </w:rPr>
        <w:t xml:space="preserve">new wastewater treatment plant </w:t>
      </w:r>
      <w:r w:rsidR="00AE6D2D" w:rsidRPr="009467C5">
        <w:rPr>
          <w:sz w:val="24"/>
          <w:szCs w:val="24"/>
        </w:rPr>
        <w:t>p</w:t>
      </w:r>
      <w:r w:rsidR="00AE6D2D">
        <w:rPr>
          <w:sz w:val="24"/>
          <w:szCs w:val="24"/>
        </w:rPr>
        <w:t>roject;</w:t>
      </w:r>
      <w:r w:rsidR="00AF59AA">
        <w:rPr>
          <w:sz w:val="24"/>
          <w:szCs w:val="24"/>
        </w:rPr>
        <w:t xml:space="preserve"> </w:t>
      </w:r>
      <w:r w:rsidR="009467C5">
        <w:rPr>
          <w:sz w:val="24"/>
          <w:szCs w:val="24"/>
        </w:rPr>
        <w:t xml:space="preserve">Nash Street; </w:t>
      </w:r>
      <w:r w:rsidR="0059123A">
        <w:rPr>
          <w:sz w:val="24"/>
          <w:szCs w:val="24"/>
        </w:rPr>
        <w:t xml:space="preserve">Roe Street </w:t>
      </w:r>
      <w:r w:rsidR="0097103B">
        <w:rPr>
          <w:sz w:val="24"/>
          <w:szCs w:val="24"/>
        </w:rPr>
        <w:t>s</w:t>
      </w:r>
      <w:r w:rsidR="0059123A">
        <w:rPr>
          <w:sz w:val="24"/>
          <w:szCs w:val="24"/>
        </w:rPr>
        <w:t xml:space="preserve">tormwater project; memorial bench update; </w:t>
      </w:r>
      <w:r w:rsidR="005D5683" w:rsidRPr="005D5683">
        <w:rPr>
          <w:b/>
          <w:bCs/>
          <w:sz w:val="24"/>
          <w:szCs w:val="24"/>
        </w:rPr>
        <w:t xml:space="preserve">moving to Guard </w:t>
      </w:r>
      <w:r w:rsidR="005D5683">
        <w:rPr>
          <w:b/>
          <w:bCs/>
          <w:sz w:val="24"/>
          <w:szCs w:val="24"/>
        </w:rPr>
        <w:t>S</w:t>
      </w:r>
      <w:r w:rsidR="005D5683" w:rsidRPr="005D5683">
        <w:rPr>
          <w:b/>
          <w:bCs/>
          <w:sz w:val="24"/>
          <w:szCs w:val="24"/>
        </w:rPr>
        <w:t>treet facility</w:t>
      </w:r>
      <w:r w:rsidR="005D5683">
        <w:rPr>
          <w:sz w:val="24"/>
          <w:szCs w:val="24"/>
        </w:rPr>
        <w:t xml:space="preserve"> and laying fiber to connect all Public </w:t>
      </w:r>
      <w:r w:rsidR="00642EEB">
        <w:rPr>
          <w:sz w:val="24"/>
          <w:szCs w:val="24"/>
        </w:rPr>
        <w:t>W</w:t>
      </w:r>
      <w:r w:rsidR="005D5683">
        <w:rPr>
          <w:sz w:val="24"/>
          <w:szCs w:val="24"/>
        </w:rPr>
        <w:t>orks offices; chip</w:t>
      </w:r>
      <w:r w:rsidR="00923CEA">
        <w:rPr>
          <w:sz w:val="24"/>
          <w:szCs w:val="24"/>
        </w:rPr>
        <w:t>-</w:t>
      </w:r>
      <w:r w:rsidR="005D5683">
        <w:rPr>
          <w:sz w:val="24"/>
          <w:szCs w:val="24"/>
        </w:rPr>
        <w:t>seal gravel roads</w:t>
      </w:r>
      <w:r w:rsidR="00923CEA">
        <w:rPr>
          <w:sz w:val="24"/>
          <w:szCs w:val="24"/>
        </w:rPr>
        <w:t>;</w:t>
      </w:r>
      <w:r w:rsidR="00FE5364">
        <w:rPr>
          <w:sz w:val="24"/>
          <w:szCs w:val="24"/>
        </w:rPr>
        <w:t xml:space="preserve"> create and update </w:t>
      </w:r>
      <w:r w:rsidR="00FE5364" w:rsidRPr="003C5580">
        <w:rPr>
          <w:b/>
          <w:bCs/>
          <w:sz w:val="24"/>
          <w:szCs w:val="24"/>
        </w:rPr>
        <w:t>system maps</w:t>
      </w:r>
      <w:r w:rsidR="002B26E1">
        <w:rPr>
          <w:sz w:val="24"/>
          <w:szCs w:val="24"/>
        </w:rPr>
        <w:t xml:space="preserve">; </w:t>
      </w:r>
      <w:r w:rsidR="00331823">
        <w:rPr>
          <w:sz w:val="24"/>
          <w:szCs w:val="24"/>
        </w:rPr>
        <w:t>update street cla</w:t>
      </w:r>
      <w:r w:rsidR="003C5580">
        <w:rPr>
          <w:sz w:val="24"/>
          <w:szCs w:val="24"/>
        </w:rPr>
        <w:t>s</w:t>
      </w:r>
      <w:r w:rsidR="00331823">
        <w:rPr>
          <w:sz w:val="24"/>
          <w:szCs w:val="24"/>
        </w:rPr>
        <w:t>sificati</w:t>
      </w:r>
      <w:r w:rsidR="003C5580">
        <w:rPr>
          <w:sz w:val="24"/>
          <w:szCs w:val="24"/>
        </w:rPr>
        <w:t>o</w:t>
      </w:r>
      <w:r w:rsidR="00331823">
        <w:rPr>
          <w:sz w:val="24"/>
          <w:szCs w:val="24"/>
        </w:rPr>
        <w:t>n/standards</w:t>
      </w:r>
      <w:r w:rsidR="00344C07">
        <w:rPr>
          <w:sz w:val="24"/>
          <w:szCs w:val="24"/>
        </w:rPr>
        <w:t>. New staff and ve</w:t>
      </w:r>
      <w:r w:rsidR="002B26E1">
        <w:rPr>
          <w:sz w:val="24"/>
          <w:szCs w:val="24"/>
        </w:rPr>
        <w:t>h</w:t>
      </w:r>
      <w:r w:rsidR="00344C07">
        <w:rPr>
          <w:sz w:val="24"/>
          <w:szCs w:val="24"/>
        </w:rPr>
        <w:t xml:space="preserve">icle acquisitions are </w:t>
      </w:r>
      <w:r w:rsidR="002B26E1">
        <w:rPr>
          <w:sz w:val="24"/>
          <w:szCs w:val="24"/>
        </w:rPr>
        <w:t xml:space="preserve">occurring. Working with Planning </w:t>
      </w:r>
      <w:r w:rsidR="008B6DED">
        <w:rPr>
          <w:sz w:val="24"/>
          <w:szCs w:val="24"/>
        </w:rPr>
        <w:t>Co</w:t>
      </w:r>
      <w:r w:rsidR="00CA7EE2">
        <w:rPr>
          <w:sz w:val="24"/>
          <w:szCs w:val="24"/>
        </w:rPr>
        <w:t>m</w:t>
      </w:r>
      <w:r w:rsidR="008B6DED">
        <w:rPr>
          <w:sz w:val="24"/>
          <w:szCs w:val="24"/>
        </w:rPr>
        <w:t>m</w:t>
      </w:r>
      <w:r w:rsidR="00CA7EE2">
        <w:rPr>
          <w:sz w:val="24"/>
          <w:szCs w:val="24"/>
        </w:rPr>
        <w:t>i</w:t>
      </w:r>
      <w:r w:rsidR="008B6DED">
        <w:rPr>
          <w:sz w:val="24"/>
          <w:szCs w:val="24"/>
        </w:rPr>
        <w:t>ssion</w:t>
      </w:r>
      <w:r w:rsidR="00DD557D">
        <w:rPr>
          <w:sz w:val="24"/>
          <w:szCs w:val="24"/>
        </w:rPr>
        <w:t xml:space="preserve"> </w:t>
      </w:r>
      <w:r w:rsidR="002B26E1">
        <w:rPr>
          <w:sz w:val="24"/>
          <w:szCs w:val="24"/>
        </w:rPr>
        <w:t>on the RFP for ferry/</w:t>
      </w:r>
      <w:r w:rsidR="00CA7EE2" w:rsidRPr="00CA7EE2">
        <w:rPr>
          <w:b/>
          <w:bCs/>
          <w:sz w:val="24"/>
          <w:szCs w:val="24"/>
        </w:rPr>
        <w:t>F</w:t>
      </w:r>
      <w:r w:rsidR="002B26E1" w:rsidRPr="00CA7EE2">
        <w:rPr>
          <w:b/>
          <w:bCs/>
          <w:sz w:val="24"/>
          <w:szCs w:val="24"/>
        </w:rPr>
        <w:t xml:space="preserve">ront </w:t>
      </w:r>
      <w:r w:rsidR="00CA7EE2" w:rsidRPr="00CA7EE2">
        <w:rPr>
          <w:b/>
          <w:bCs/>
          <w:sz w:val="24"/>
          <w:szCs w:val="24"/>
        </w:rPr>
        <w:t>St.</w:t>
      </w:r>
      <w:r w:rsidR="002B26E1" w:rsidRPr="00CA7EE2">
        <w:rPr>
          <w:b/>
          <w:bCs/>
          <w:sz w:val="24"/>
          <w:szCs w:val="24"/>
        </w:rPr>
        <w:t xml:space="preserve"> traffic planning</w:t>
      </w:r>
      <w:r w:rsidR="008B6DED" w:rsidRPr="00CA7EE2">
        <w:rPr>
          <w:b/>
          <w:bCs/>
          <w:sz w:val="24"/>
          <w:szCs w:val="24"/>
        </w:rPr>
        <w:t>.</w:t>
      </w:r>
      <w:r w:rsidR="008B6DED">
        <w:rPr>
          <w:sz w:val="24"/>
          <w:szCs w:val="24"/>
        </w:rPr>
        <w:t xml:space="preserve"> New </w:t>
      </w:r>
      <w:r w:rsidR="008B6DED" w:rsidRPr="00CA7EE2">
        <w:rPr>
          <w:b/>
          <w:bCs/>
          <w:sz w:val="24"/>
          <w:szCs w:val="24"/>
        </w:rPr>
        <w:t>smart water meters</w:t>
      </w:r>
      <w:r w:rsidR="008B6DED">
        <w:rPr>
          <w:sz w:val="24"/>
          <w:szCs w:val="24"/>
        </w:rPr>
        <w:t xml:space="preserve"> proceeding and proving worth in </w:t>
      </w:r>
      <w:r w:rsidR="008B6DED" w:rsidRPr="00CA7EE2">
        <w:rPr>
          <w:b/>
          <w:bCs/>
          <w:sz w:val="24"/>
          <w:szCs w:val="24"/>
        </w:rPr>
        <w:t>fas</w:t>
      </w:r>
      <w:r w:rsidR="00DD557D" w:rsidRPr="00CA7EE2">
        <w:rPr>
          <w:b/>
          <w:bCs/>
          <w:sz w:val="24"/>
          <w:szCs w:val="24"/>
        </w:rPr>
        <w:t>ter leak detection</w:t>
      </w:r>
      <w:r w:rsidR="00DD557D">
        <w:rPr>
          <w:sz w:val="24"/>
          <w:szCs w:val="24"/>
        </w:rPr>
        <w:t xml:space="preserve"> and repair.</w:t>
      </w:r>
      <w:r w:rsidR="00FE5364">
        <w:rPr>
          <w:sz w:val="24"/>
          <w:szCs w:val="24"/>
        </w:rPr>
        <w:t xml:space="preserve"> </w:t>
      </w:r>
    </w:p>
    <w:p w14:paraId="507E6CAF" w14:textId="7A42784F" w:rsidR="00CA7EE2" w:rsidRDefault="00EE43ED" w:rsidP="00DE0408">
      <w:pPr>
        <w:rPr>
          <w:b/>
          <w:bCs/>
          <w:sz w:val="24"/>
          <w:szCs w:val="24"/>
        </w:rPr>
      </w:pPr>
      <w:r>
        <w:rPr>
          <w:sz w:val="24"/>
          <w:szCs w:val="24"/>
        </w:rPr>
        <w:t xml:space="preserve">The </w:t>
      </w:r>
      <w:r w:rsidRPr="00EE43ED">
        <w:rPr>
          <w:b/>
          <w:bCs/>
          <w:sz w:val="24"/>
          <w:szCs w:val="24"/>
        </w:rPr>
        <w:t>Sheriff</w:t>
      </w:r>
      <w:r>
        <w:rPr>
          <w:b/>
          <w:bCs/>
          <w:sz w:val="24"/>
          <w:szCs w:val="24"/>
        </w:rPr>
        <w:t xml:space="preserve"> </w:t>
      </w:r>
      <w:r w:rsidR="00685E35" w:rsidRPr="00685E35">
        <w:rPr>
          <w:sz w:val="24"/>
          <w:szCs w:val="24"/>
        </w:rPr>
        <w:t>gave</w:t>
      </w:r>
      <w:r>
        <w:rPr>
          <w:b/>
          <w:bCs/>
          <w:sz w:val="24"/>
          <w:szCs w:val="24"/>
        </w:rPr>
        <w:t xml:space="preserve"> basic </w:t>
      </w:r>
      <w:r w:rsidR="00685E35">
        <w:rPr>
          <w:b/>
          <w:bCs/>
          <w:sz w:val="24"/>
          <w:szCs w:val="24"/>
        </w:rPr>
        <w:t>2022</w:t>
      </w:r>
      <w:r w:rsidR="00685E35">
        <w:rPr>
          <w:b/>
          <w:bCs/>
          <w:sz w:val="24"/>
          <w:szCs w:val="24"/>
        </w:rPr>
        <w:t xml:space="preserve"> </w:t>
      </w:r>
      <w:r>
        <w:rPr>
          <w:b/>
          <w:bCs/>
          <w:sz w:val="24"/>
          <w:szCs w:val="24"/>
        </w:rPr>
        <w:t>st</w:t>
      </w:r>
      <w:r w:rsidR="00B82552">
        <w:rPr>
          <w:b/>
          <w:bCs/>
          <w:sz w:val="24"/>
          <w:szCs w:val="24"/>
        </w:rPr>
        <w:t>ats</w:t>
      </w:r>
      <w:r w:rsidR="00D31464" w:rsidRPr="005D43F1">
        <w:rPr>
          <w:sz w:val="24"/>
          <w:szCs w:val="24"/>
        </w:rPr>
        <w:t>: there were</w:t>
      </w:r>
      <w:r w:rsidR="00D31464">
        <w:rPr>
          <w:b/>
          <w:bCs/>
          <w:sz w:val="24"/>
          <w:szCs w:val="24"/>
        </w:rPr>
        <w:t xml:space="preserve"> </w:t>
      </w:r>
      <w:r w:rsidR="00B25B40">
        <w:rPr>
          <w:b/>
          <w:bCs/>
          <w:sz w:val="24"/>
          <w:szCs w:val="24"/>
        </w:rPr>
        <w:t>4435 calls on SJI</w:t>
      </w:r>
      <w:r w:rsidR="00B82552">
        <w:rPr>
          <w:b/>
          <w:bCs/>
          <w:sz w:val="24"/>
          <w:szCs w:val="24"/>
        </w:rPr>
        <w:t xml:space="preserve">, </w:t>
      </w:r>
      <w:r w:rsidR="00B25B40">
        <w:rPr>
          <w:b/>
          <w:bCs/>
          <w:sz w:val="24"/>
          <w:szCs w:val="24"/>
        </w:rPr>
        <w:t xml:space="preserve">2607 in Friday Harbor </w:t>
      </w:r>
      <w:r w:rsidR="00B25B40" w:rsidRPr="005D43F1">
        <w:rPr>
          <w:sz w:val="24"/>
          <w:szCs w:val="24"/>
        </w:rPr>
        <w:t xml:space="preserve">and 1828 </w:t>
      </w:r>
      <w:r w:rsidR="005D43F1" w:rsidRPr="005D43F1">
        <w:rPr>
          <w:sz w:val="24"/>
          <w:szCs w:val="24"/>
        </w:rPr>
        <w:t>in county area.</w:t>
      </w:r>
      <w:r w:rsidR="005D43F1">
        <w:rPr>
          <w:sz w:val="24"/>
          <w:szCs w:val="24"/>
        </w:rPr>
        <w:t xml:space="preserve"> </w:t>
      </w:r>
      <w:r w:rsidR="00234E36">
        <w:rPr>
          <w:sz w:val="24"/>
          <w:szCs w:val="24"/>
        </w:rPr>
        <w:t xml:space="preserve">There were </w:t>
      </w:r>
      <w:r w:rsidR="00234E36" w:rsidRPr="00234E36">
        <w:rPr>
          <w:b/>
          <w:bCs/>
          <w:sz w:val="24"/>
          <w:szCs w:val="24"/>
        </w:rPr>
        <w:t>51 arrest and 68 offenses charged</w:t>
      </w:r>
      <w:r w:rsidR="00234E36">
        <w:rPr>
          <w:sz w:val="24"/>
          <w:szCs w:val="24"/>
        </w:rPr>
        <w:t xml:space="preserve"> in Friday Harbor. The Sheriff will provide the breakdown of offenses and a comparison to 2021 soon.</w:t>
      </w:r>
      <w:r w:rsidR="00D23989">
        <w:rPr>
          <w:sz w:val="24"/>
          <w:szCs w:val="24"/>
        </w:rPr>
        <w:t xml:space="preserve"> I</w:t>
      </w:r>
      <w:r w:rsidR="00FD2838">
        <w:rPr>
          <w:sz w:val="24"/>
          <w:szCs w:val="24"/>
        </w:rPr>
        <w:t>n</w:t>
      </w:r>
      <w:r w:rsidR="00D23989">
        <w:rPr>
          <w:sz w:val="24"/>
          <w:szCs w:val="24"/>
        </w:rPr>
        <w:t xml:space="preserve"> response to questions the Sheriff spoke of plans to meet with </w:t>
      </w:r>
      <w:r w:rsidR="00FD2838">
        <w:rPr>
          <w:sz w:val="24"/>
          <w:szCs w:val="24"/>
        </w:rPr>
        <w:t>SAFE San J</w:t>
      </w:r>
      <w:r w:rsidR="00685E35">
        <w:rPr>
          <w:sz w:val="24"/>
          <w:szCs w:val="24"/>
        </w:rPr>
        <w:t>u</w:t>
      </w:r>
      <w:r w:rsidR="00FD2838">
        <w:rPr>
          <w:sz w:val="24"/>
          <w:szCs w:val="24"/>
        </w:rPr>
        <w:t>ans</w:t>
      </w:r>
      <w:r w:rsidR="00D23989">
        <w:rPr>
          <w:sz w:val="24"/>
          <w:szCs w:val="24"/>
        </w:rPr>
        <w:t xml:space="preserve">, Compass Health, the Victims Services Unit and the FRCs on </w:t>
      </w:r>
      <w:r w:rsidR="00D23989" w:rsidRPr="00FD2838">
        <w:rPr>
          <w:b/>
          <w:bCs/>
          <w:sz w:val="24"/>
          <w:szCs w:val="24"/>
        </w:rPr>
        <w:t>response to domestic violence and sexual assault cases</w:t>
      </w:r>
      <w:r w:rsidR="00D23989">
        <w:rPr>
          <w:sz w:val="24"/>
          <w:szCs w:val="24"/>
        </w:rPr>
        <w:t xml:space="preserve">; </w:t>
      </w:r>
      <w:r w:rsidR="004C4DD0">
        <w:rPr>
          <w:sz w:val="24"/>
          <w:szCs w:val="24"/>
        </w:rPr>
        <w:t xml:space="preserve">hopes to work in the schools and have a coalition sponsor forums to hear from </w:t>
      </w:r>
      <w:r w:rsidR="004C4DD0" w:rsidRPr="00FD2838">
        <w:rPr>
          <w:b/>
          <w:bCs/>
          <w:sz w:val="24"/>
          <w:szCs w:val="24"/>
        </w:rPr>
        <w:t>you</w:t>
      </w:r>
      <w:r w:rsidR="00FD2838" w:rsidRPr="00FD2838">
        <w:rPr>
          <w:b/>
          <w:bCs/>
          <w:sz w:val="24"/>
          <w:szCs w:val="24"/>
        </w:rPr>
        <w:t>th</w:t>
      </w:r>
      <w:r w:rsidR="006A22B0">
        <w:rPr>
          <w:sz w:val="24"/>
          <w:szCs w:val="24"/>
        </w:rPr>
        <w:t xml:space="preserve">; plans to strengthen </w:t>
      </w:r>
      <w:r w:rsidR="006A22B0" w:rsidRPr="00FD2838">
        <w:rPr>
          <w:b/>
          <w:bCs/>
          <w:sz w:val="24"/>
          <w:szCs w:val="24"/>
        </w:rPr>
        <w:t>animal control;</w:t>
      </w:r>
      <w:r w:rsidR="006A22B0">
        <w:rPr>
          <w:sz w:val="24"/>
          <w:szCs w:val="24"/>
        </w:rPr>
        <w:t xml:space="preserve"> </w:t>
      </w:r>
      <w:r w:rsidR="00FD2838">
        <w:rPr>
          <w:sz w:val="24"/>
          <w:szCs w:val="24"/>
        </w:rPr>
        <w:t xml:space="preserve">and that </w:t>
      </w:r>
      <w:r w:rsidR="00FD2838" w:rsidRPr="00FD2838">
        <w:rPr>
          <w:b/>
          <w:bCs/>
          <w:sz w:val="24"/>
          <w:szCs w:val="24"/>
        </w:rPr>
        <w:t>changes in drug laws</w:t>
      </w:r>
      <w:r w:rsidR="00FD2838">
        <w:rPr>
          <w:sz w:val="24"/>
          <w:szCs w:val="24"/>
        </w:rPr>
        <w:t xml:space="preserve"> raised possible concerns for law enforcement, but that he fully </w:t>
      </w:r>
      <w:r w:rsidR="00FD2838" w:rsidRPr="00FD2838">
        <w:rPr>
          <w:b/>
          <w:bCs/>
          <w:sz w:val="24"/>
          <w:szCs w:val="24"/>
        </w:rPr>
        <w:t>supported new restrictions on use of force.</w:t>
      </w:r>
    </w:p>
    <w:p w14:paraId="670745A9" w14:textId="11515745" w:rsidR="00642EEB" w:rsidRDefault="00642EEB" w:rsidP="00DE0408">
      <w:pPr>
        <w:rPr>
          <w:sz w:val="24"/>
          <w:szCs w:val="24"/>
        </w:rPr>
      </w:pPr>
      <w:r w:rsidRPr="00642EEB">
        <w:rPr>
          <w:sz w:val="24"/>
          <w:szCs w:val="24"/>
        </w:rPr>
        <w:t>Town Administrator</w:t>
      </w:r>
      <w:r>
        <w:rPr>
          <w:sz w:val="24"/>
          <w:szCs w:val="24"/>
        </w:rPr>
        <w:t xml:space="preserve"> reported that </w:t>
      </w:r>
      <w:r w:rsidR="00D932E9">
        <w:rPr>
          <w:sz w:val="24"/>
          <w:szCs w:val="24"/>
        </w:rPr>
        <w:t xml:space="preserve">an </w:t>
      </w:r>
      <w:r w:rsidR="00D932E9" w:rsidRPr="00265EE3">
        <w:rPr>
          <w:b/>
          <w:bCs/>
          <w:sz w:val="24"/>
          <w:szCs w:val="24"/>
        </w:rPr>
        <w:t>issue with chlorination at the water treatment plant</w:t>
      </w:r>
      <w:r w:rsidR="00D932E9">
        <w:rPr>
          <w:sz w:val="24"/>
          <w:szCs w:val="24"/>
        </w:rPr>
        <w:t xml:space="preserve"> occurred on the night of January 1</w:t>
      </w:r>
      <w:r w:rsidR="00C47138">
        <w:rPr>
          <w:sz w:val="24"/>
          <w:szCs w:val="24"/>
        </w:rPr>
        <w:t xml:space="preserve"> &amp;2. </w:t>
      </w:r>
      <w:r w:rsidR="00A97D6D">
        <w:rPr>
          <w:sz w:val="24"/>
          <w:szCs w:val="24"/>
        </w:rPr>
        <w:t>An outside vendor had postpone</w:t>
      </w:r>
      <w:r w:rsidR="00EA5936">
        <w:rPr>
          <w:sz w:val="24"/>
          <w:szCs w:val="24"/>
        </w:rPr>
        <w:t>d</w:t>
      </w:r>
      <w:r w:rsidR="00A97D6D">
        <w:rPr>
          <w:sz w:val="24"/>
          <w:szCs w:val="24"/>
        </w:rPr>
        <w:t xml:space="preserve"> an inspection for a month. </w:t>
      </w:r>
      <w:r w:rsidR="00C47138">
        <w:rPr>
          <w:sz w:val="24"/>
          <w:szCs w:val="24"/>
        </w:rPr>
        <w:t xml:space="preserve">Staff were present and </w:t>
      </w:r>
      <w:r w:rsidR="00C47138" w:rsidRPr="00A12995">
        <w:rPr>
          <w:b/>
          <w:bCs/>
          <w:sz w:val="24"/>
          <w:szCs w:val="24"/>
        </w:rPr>
        <w:t xml:space="preserve">addressed it with no </w:t>
      </w:r>
      <w:r w:rsidR="00AC137C" w:rsidRPr="00A12995">
        <w:rPr>
          <w:b/>
          <w:bCs/>
          <w:sz w:val="24"/>
          <w:szCs w:val="24"/>
        </w:rPr>
        <w:t>public harm.</w:t>
      </w:r>
      <w:r w:rsidR="00AC137C">
        <w:rPr>
          <w:sz w:val="24"/>
          <w:szCs w:val="24"/>
        </w:rPr>
        <w:t xml:space="preserve"> However due to </w:t>
      </w:r>
      <w:r w:rsidR="00265EE3">
        <w:rPr>
          <w:sz w:val="24"/>
          <w:szCs w:val="24"/>
        </w:rPr>
        <w:t>holiday</w:t>
      </w:r>
      <w:r w:rsidR="00A12995">
        <w:rPr>
          <w:sz w:val="24"/>
          <w:szCs w:val="24"/>
        </w:rPr>
        <w:t xml:space="preserve"> </w:t>
      </w:r>
      <w:r w:rsidR="00047A76">
        <w:rPr>
          <w:sz w:val="24"/>
          <w:szCs w:val="24"/>
        </w:rPr>
        <w:t xml:space="preserve">timing, they </w:t>
      </w:r>
      <w:r w:rsidR="00FF3384" w:rsidRPr="006D2B47">
        <w:rPr>
          <w:sz w:val="24"/>
          <w:szCs w:val="24"/>
        </w:rPr>
        <w:t>failed to meet</w:t>
      </w:r>
      <w:r w:rsidR="00047A76" w:rsidRPr="006D2B47">
        <w:rPr>
          <w:sz w:val="24"/>
          <w:szCs w:val="24"/>
        </w:rPr>
        <w:t xml:space="preserve"> the deadline</w:t>
      </w:r>
      <w:r w:rsidR="00047A76">
        <w:rPr>
          <w:sz w:val="24"/>
          <w:szCs w:val="24"/>
        </w:rPr>
        <w:t xml:space="preserve"> in reporting the incident to state</w:t>
      </w:r>
      <w:r w:rsidR="00265EE3">
        <w:rPr>
          <w:sz w:val="24"/>
          <w:szCs w:val="24"/>
        </w:rPr>
        <w:t xml:space="preserve"> </w:t>
      </w:r>
      <w:r w:rsidR="00047A76">
        <w:rPr>
          <w:sz w:val="24"/>
          <w:szCs w:val="24"/>
        </w:rPr>
        <w:t>authorities</w:t>
      </w:r>
      <w:r w:rsidR="00F42CA9">
        <w:rPr>
          <w:sz w:val="24"/>
          <w:szCs w:val="24"/>
        </w:rPr>
        <w:t xml:space="preserve"> </w:t>
      </w:r>
      <w:r w:rsidR="00047A76">
        <w:rPr>
          <w:sz w:val="24"/>
          <w:szCs w:val="24"/>
        </w:rPr>
        <w:t xml:space="preserve">and </w:t>
      </w:r>
      <w:r w:rsidR="00047A76" w:rsidRPr="006D2B47">
        <w:rPr>
          <w:b/>
          <w:bCs/>
          <w:sz w:val="24"/>
          <w:szCs w:val="24"/>
        </w:rPr>
        <w:t>must public</w:t>
      </w:r>
      <w:r w:rsidR="00265EE3" w:rsidRPr="006D2B47">
        <w:rPr>
          <w:b/>
          <w:bCs/>
          <w:sz w:val="24"/>
          <w:szCs w:val="24"/>
        </w:rPr>
        <w:t>ly disclose the late report</w:t>
      </w:r>
      <w:r w:rsidR="00265EE3">
        <w:rPr>
          <w:sz w:val="24"/>
          <w:szCs w:val="24"/>
        </w:rPr>
        <w:t xml:space="preserve">. The </w:t>
      </w:r>
      <w:proofErr w:type="gramStart"/>
      <w:r w:rsidR="00265EE3">
        <w:rPr>
          <w:sz w:val="24"/>
          <w:szCs w:val="24"/>
        </w:rPr>
        <w:t>Mayor</w:t>
      </w:r>
      <w:proofErr w:type="gramEnd"/>
      <w:r w:rsidR="00265EE3">
        <w:rPr>
          <w:sz w:val="24"/>
          <w:szCs w:val="24"/>
        </w:rPr>
        <w:t xml:space="preserve"> lauded that transparency.</w:t>
      </w:r>
    </w:p>
    <w:p w14:paraId="60BDBD45" w14:textId="5F171075" w:rsidR="00987A30" w:rsidRPr="00642EEB" w:rsidRDefault="00987A30" w:rsidP="00DE0408">
      <w:pPr>
        <w:rPr>
          <w:sz w:val="24"/>
          <w:szCs w:val="24"/>
        </w:rPr>
      </w:pPr>
      <w:r w:rsidRPr="00987A30">
        <w:rPr>
          <w:b/>
          <w:bCs/>
          <w:sz w:val="24"/>
          <w:szCs w:val="24"/>
        </w:rPr>
        <w:t>Union negotiations</w:t>
      </w:r>
      <w:r>
        <w:rPr>
          <w:sz w:val="24"/>
          <w:szCs w:val="24"/>
        </w:rPr>
        <w:t xml:space="preserve"> are close to concluding. There was a </w:t>
      </w:r>
      <w:r w:rsidRPr="00604B8F">
        <w:rPr>
          <w:b/>
          <w:bCs/>
          <w:sz w:val="24"/>
          <w:szCs w:val="24"/>
        </w:rPr>
        <w:t>workforce housing meeting</w:t>
      </w:r>
      <w:r>
        <w:rPr>
          <w:sz w:val="24"/>
          <w:szCs w:val="24"/>
        </w:rPr>
        <w:t xml:space="preserve"> with Pea</w:t>
      </w:r>
      <w:r w:rsidR="00C0506B">
        <w:rPr>
          <w:sz w:val="24"/>
          <w:szCs w:val="24"/>
        </w:rPr>
        <w:t>ce Island Medical Center</w:t>
      </w:r>
      <w:r w:rsidR="00F42CA9">
        <w:rPr>
          <w:sz w:val="24"/>
          <w:szCs w:val="24"/>
        </w:rPr>
        <w:t>.</w:t>
      </w:r>
      <w:r w:rsidR="00C0506B">
        <w:rPr>
          <w:sz w:val="24"/>
          <w:szCs w:val="24"/>
        </w:rPr>
        <w:t xml:space="preserve"> They are working on </w:t>
      </w:r>
      <w:r w:rsidR="00C0506B" w:rsidRPr="00604B8F">
        <w:rPr>
          <w:b/>
          <w:bCs/>
          <w:sz w:val="24"/>
          <w:szCs w:val="24"/>
        </w:rPr>
        <w:t>grants for the se</w:t>
      </w:r>
      <w:r w:rsidR="00887EE1" w:rsidRPr="00604B8F">
        <w:rPr>
          <w:b/>
          <w:bCs/>
          <w:sz w:val="24"/>
          <w:szCs w:val="24"/>
        </w:rPr>
        <w:t xml:space="preserve">wer project and wastewater treatment </w:t>
      </w:r>
      <w:r w:rsidR="00887EE1">
        <w:rPr>
          <w:sz w:val="24"/>
          <w:szCs w:val="24"/>
        </w:rPr>
        <w:t xml:space="preserve">upgrade. </w:t>
      </w:r>
      <w:r w:rsidR="0088428B">
        <w:rPr>
          <w:sz w:val="24"/>
          <w:szCs w:val="24"/>
        </w:rPr>
        <w:t>Christmas Tree pick</w:t>
      </w:r>
      <w:r w:rsidR="00604B8F">
        <w:rPr>
          <w:sz w:val="24"/>
          <w:szCs w:val="24"/>
        </w:rPr>
        <w:t>-up is January 12. Thanks to crews who worked long hours to clear road during the snow and ice events.</w:t>
      </w:r>
    </w:p>
    <w:p w14:paraId="224D3AF5" w14:textId="77777777" w:rsidR="00FD2838" w:rsidRPr="00FD2838" w:rsidRDefault="00FD2838" w:rsidP="00DE0408">
      <w:pPr>
        <w:rPr>
          <w:b/>
          <w:bCs/>
          <w:sz w:val="24"/>
          <w:szCs w:val="24"/>
        </w:rPr>
      </w:pPr>
    </w:p>
    <w:p w14:paraId="226F0015" w14:textId="490D3EC9" w:rsidR="003E075F" w:rsidRDefault="003E075F" w:rsidP="007B0986">
      <w:pPr>
        <w:pStyle w:val="FootnoteText"/>
        <w:rPr>
          <w:sz w:val="28"/>
          <w:szCs w:val="28"/>
        </w:rPr>
      </w:pPr>
    </w:p>
    <w:p w14:paraId="43BA16B5" w14:textId="3A6DB7B1" w:rsidR="004B3445" w:rsidRPr="00341FB3" w:rsidRDefault="005A2B25" w:rsidP="00A36C10">
      <w:pPr>
        <w:pStyle w:val="FootnoteText"/>
        <w:rPr>
          <w:sz w:val="24"/>
          <w:szCs w:val="24"/>
        </w:rPr>
      </w:pPr>
      <w:r>
        <w:rPr>
          <w:sz w:val="22"/>
          <w:szCs w:val="22"/>
        </w:rPr>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4B3445">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1247E"/>
    <w:rsid w:val="00026582"/>
    <w:rsid w:val="00030917"/>
    <w:rsid w:val="00042E41"/>
    <w:rsid w:val="00047A76"/>
    <w:rsid w:val="0005563C"/>
    <w:rsid w:val="0007475B"/>
    <w:rsid w:val="00076E0C"/>
    <w:rsid w:val="0008337D"/>
    <w:rsid w:val="000A1DCD"/>
    <w:rsid w:val="000C1B3A"/>
    <w:rsid w:val="001102F3"/>
    <w:rsid w:val="001165AD"/>
    <w:rsid w:val="00131EDC"/>
    <w:rsid w:val="00155712"/>
    <w:rsid w:val="00156019"/>
    <w:rsid w:val="001560AD"/>
    <w:rsid w:val="00160A73"/>
    <w:rsid w:val="001673E4"/>
    <w:rsid w:val="00170AF4"/>
    <w:rsid w:val="00174ECD"/>
    <w:rsid w:val="00182334"/>
    <w:rsid w:val="001A2F77"/>
    <w:rsid w:val="001A618E"/>
    <w:rsid w:val="001B6472"/>
    <w:rsid w:val="001C3BA2"/>
    <w:rsid w:val="001F64EB"/>
    <w:rsid w:val="00200F05"/>
    <w:rsid w:val="00203B5C"/>
    <w:rsid w:val="00210118"/>
    <w:rsid w:val="00226BC5"/>
    <w:rsid w:val="00234E36"/>
    <w:rsid w:val="00265EE3"/>
    <w:rsid w:val="00283A18"/>
    <w:rsid w:val="002915A1"/>
    <w:rsid w:val="00292B81"/>
    <w:rsid w:val="00294D0D"/>
    <w:rsid w:val="002963DB"/>
    <w:rsid w:val="002A1C82"/>
    <w:rsid w:val="002A73E8"/>
    <w:rsid w:val="002B26E1"/>
    <w:rsid w:val="002B56C3"/>
    <w:rsid w:val="002E0A1D"/>
    <w:rsid w:val="002E1915"/>
    <w:rsid w:val="003021C5"/>
    <w:rsid w:val="003218A0"/>
    <w:rsid w:val="003220A3"/>
    <w:rsid w:val="00326F41"/>
    <w:rsid w:val="00331823"/>
    <w:rsid w:val="00341FB3"/>
    <w:rsid w:val="00344C07"/>
    <w:rsid w:val="00345732"/>
    <w:rsid w:val="0038018D"/>
    <w:rsid w:val="00385706"/>
    <w:rsid w:val="00390AE8"/>
    <w:rsid w:val="00393155"/>
    <w:rsid w:val="003C182B"/>
    <w:rsid w:val="003C5580"/>
    <w:rsid w:val="003E075F"/>
    <w:rsid w:val="00412C7A"/>
    <w:rsid w:val="0043459D"/>
    <w:rsid w:val="004440B8"/>
    <w:rsid w:val="00447665"/>
    <w:rsid w:val="00465AB9"/>
    <w:rsid w:val="00471D4D"/>
    <w:rsid w:val="00483F6C"/>
    <w:rsid w:val="004876D0"/>
    <w:rsid w:val="00497F0E"/>
    <w:rsid w:val="004A3AD9"/>
    <w:rsid w:val="004B3445"/>
    <w:rsid w:val="004C4DD0"/>
    <w:rsid w:val="004C545C"/>
    <w:rsid w:val="004C680D"/>
    <w:rsid w:val="004E283E"/>
    <w:rsid w:val="004E4682"/>
    <w:rsid w:val="005064CA"/>
    <w:rsid w:val="00512C40"/>
    <w:rsid w:val="00535C1F"/>
    <w:rsid w:val="0055121A"/>
    <w:rsid w:val="00557561"/>
    <w:rsid w:val="005575C7"/>
    <w:rsid w:val="00567088"/>
    <w:rsid w:val="005828B4"/>
    <w:rsid w:val="0059123A"/>
    <w:rsid w:val="005A2B25"/>
    <w:rsid w:val="005A6ECD"/>
    <w:rsid w:val="005D124F"/>
    <w:rsid w:val="005D43F1"/>
    <w:rsid w:val="005D5683"/>
    <w:rsid w:val="005E05B9"/>
    <w:rsid w:val="00604B8F"/>
    <w:rsid w:val="00623937"/>
    <w:rsid w:val="00624288"/>
    <w:rsid w:val="0062686E"/>
    <w:rsid w:val="00631EEF"/>
    <w:rsid w:val="00636FBA"/>
    <w:rsid w:val="00642EEB"/>
    <w:rsid w:val="00667A0C"/>
    <w:rsid w:val="00685E35"/>
    <w:rsid w:val="006A22B0"/>
    <w:rsid w:val="006A5A2E"/>
    <w:rsid w:val="006A78E3"/>
    <w:rsid w:val="006D2B47"/>
    <w:rsid w:val="006D5C5E"/>
    <w:rsid w:val="006E1305"/>
    <w:rsid w:val="006E4BEE"/>
    <w:rsid w:val="006F5606"/>
    <w:rsid w:val="0072074B"/>
    <w:rsid w:val="00733552"/>
    <w:rsid w:val="0073642E"/>
    <w:rsid w:val="007474C9"/>
    <w:rsid w:val="0076298A"/>
    <w:rsid w:val="00766862"/>
    <w:rsid w:val="00787B5E"/>
    <w:rsid w:val="007B0986"/>
    <w:rsid w:val="007B58D0"/>
    <w:rsid w:val="007D1459"/>
    <w:rsid w:val="007D572C"/>
    <w:rsid w:val="007E072B"/>
    <w:rsid w:val="007E080A"/>
    <w:rsid w:val="007E670C"/>
    <w:rsid w:val="00842EFC"/>
    <w:rsid w:val="008506C9"/>
    <w:rsid w:val="00854D77"/>
    <w:rsid w:val="0088428B"/>
    <w:rsid w:val="00884F5E"/>
    <w:rsid w:val="0088609E"/>
    <w:rsid w:val="00887EE1"/>
    <w:rsid w:val="008B051C"/>
    <w:rsid w:val="008B6DED"/>
    <w:rsid w:val="008D373F"/>
    <w:rsid w:val="008D566C"/>
    <w:rsid w:val="008D6341"/>
    <w:rsid w:val="008F0841"/>
    <w:rsid w:val="008F4B8B"/>
    <w:rsid w:val="00923CEA"/>
    <w:rsid w:val="00931541"/>
    <w:rsid w:val="009467C5"/>
    <w:rsid w:val="0097103B"/>
    <w:rsid w:val="0098121E"/>
    <w:rsid w:val="00983296"/>
    <w:rsid w:val="00984F6A"/>
    <w:rsid w:val="00985B76"/>
    <w:rsid w:val="00987A30"/>
    <w:rsid w:val="00997A63"/>
    <w:rsid w:val="009B2B46"/>
    <w:rsid w:val="009B3533"/>
    <w:rsid w:val="009C32FE"/>
    <w:rsid w:val="009C3EAF"/>
    <w:rsid w:val="009C6241"/>
    <w:rsid w:val="009E5771"/>
    <w:rsid w:val="009F3E3E"/>
    <w:rsid w:val="00A12995"/>
    <w:rsid w:val="00A3209C"/>
    <w:rsid w:val="00A36C10"/>
    <w:rsid w:val="00A6788C"/>
    <w:rsid w:val="00A76738"/>
    <w:rsid w:val="00A81FA6"/>
    <w:rsid w:val="00A82155"/>
    <w:rsid w:val="00A867C9"/>
    <w:rsid w:val="00A87C7A"/>
    <w:rsid w:val="00A9686A"/>
    <w:rsid w:val="00A97D6D"/>
    <w:rsid w:val="00AB1A11"/>
    <w:rsid w:val="00AC137C"/>
    <w:rsid w:val="00AC3735"/>
    <w:rsid w:val="00AE6D2D"/>
    <w:rsid w:val="00AE7AA8"/>
    <w:rsid w:val="00AF59AA"/>
    <w:rsid w:val="00B01B6F"/>
    <w:rsid w:val="00B051FB"/>
    <w:rsid w:val="00B20C0B"/>
    <w:rsid w:val="00B22087"/>
    <w:rsid w:val="00B2556C"/>
    <w:rsid w:val="00B25B40"/>
    <w:rsid w:val="00B449C1"/>
    <w:rsid w:val="00B516E2"/>
    <w:rsid w:val="00B51F1F"/>
    <w:rsid w:val="00B55326"/>
    <w:rsid w:val="00B55CB2"/>
    <w:rsid w:val="00B62722"/>
    <w:rsid w:val="00B647C8"/>
    <w:rsid w:val="00B65EB2"/>
    <w:rsid w:val="00B7089F"/>
    <w:rsid w:val="00B82552"/>
    <w:rsid w:val="00B827BC"/>
    <w:rsid w:val="00BA530B"/>
    <w:rsid w:val="00BC2A65"/>
    <w:rsid w:val="00BC6409"/>
    <w:rsid w:val="00BD07A3"/>
    <w:rsid w:val="00BD6476"/>
    <w:rsid w:val="00BD795D"/>
    <w:rsid w:val="00BE2E35"/>
    <w:rsid w:val="00BF745D"/>
    <w:rsid w:val="00BF79AB"/>
    <w:rsid w:val="00C003BC"/>
    <w:rsid w:val="00C0506B"/>
    <w:rsid w:val="00C05A43"/>
    <w:rsid w:val="00C2320F"/>
    <w:rsid w:val="00C255B9"/>
    <w:rsid w:val="00C257BC"/>
    <w:rsid w:val="00C3434B"/>
    <w:rsid w:val="00C47138"/>
    <w:rsid w:val="00C54DDB"/>
    <w:rsid w:val="00C66528"/>
    <w:rsid w:val="00C7141C"/>
    <w:rsid w:val="00C76963"/>
    <w:rsid w:val="00C80DD4"/>
    <w:rsid w:val="00CA7EE2"/>
    <w:rsid w:val="00CE4BFF"/>
    <w:rsid w:val="00CF0F56"/>
    <w:rsid w:val="00CF4D31"/>
    <w:rsid w:val="00D06074"/>
    <w:rsid w:val="00D07512"/>
    <w:rsid w:val="00D129EA"/>
    <w:rsid w:val="00D23989"/>
    <w:rsid w:val="00D31464"/>
    <w:rsid w:val="00D45A80"/>
    <w:rsid w:val="00D45F0E"/>
    <w:rsid w:val="00D601D1"/>
    <w:rsid w:val="00D64815"/>
    <w:rsid w:val="00D932E9"/>
    <w:rsid w:val="00DA6CB9"/>
    <w:rsid w:val="00DB2FEE"/>
    <w:rsid w:val="00DB4AAC"/>
    <w:rsid w:val="00DC287F"/>
    <w:rsid w:val="00DD396A"/>
    <w:rsid w:val="00DD557D"/>
    <w:rsid w:val="00DE0408"/>
    <w:rsid w:val="00DE4FD6"/>
    <w:rsid w:val="00DF4146"/>
    <w:rsid w:val="00E0769C"/>
    <w:rsid w:val="00E15E62"/>
    <w:rsid w:val="00E261AE"/>
    <w:rsid w:val="00E50275"/>
    <w:rsid w:val="00E511EF"/>
    <w:rsid w:val="00E658D2"/>
    <w:rsid w:val="00E66917"/>
    <w:rsid w:val="00EA031E"/>
    <w:rsid w:val="00EA5936"/>
    <w:rsid w:val="00EB00B1"/>
    <w:rsid w:val="00EB4BAE"/>
    <w:rsid w:val="00EB6942"/>
    <w:rsid w:val="00EC5C65"/>
    <w:rsid w:val="00ED658A"/>
    <w:rsid w:val="00EE43ED"/>
    <w:rsid w:val="00EF77F8"/>
    <w:rsid w:val="00F068A6"/>
    <w:rsid w:val="00F17D74"/>
    <w:rsid w:val="00F24A9D"/>
    <w:rsid w:val="00F30FE2"/>
    <w:rsid w:val="00F36FE6"/>
    <w:rsid w:val="00F370F4"/>
    <w:rsid w:val="00F4267B"/>
    <w:rsid w:val="00F42CA9"/>
    <w:rsid w:val="00F9508B"/>
    <w:rsid w:val="00FA1C85"/>
    <w:rsid w:val="00FC38B6"/>
    <w:rsid w:val="00FC5DA4"/>
    <w:rsid w:val="00FD2838"/>
    <w:rsid w:val="00FD2B89"/>
    <w:rsid w:val="00FD33D1"/>
    <w:rsid w:val="00FE0F82"/>
    <w:rsid w:val="00FE1FF2"/>
    <w:rsid w:val="00FE5364"/>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2</cp:revision>
  <dcterms:created xsi:type="dcterms:W3CDTF">2023-01-05T23:47:00Z</dcterms:created>
  <dcterms:modified xsi:type="dcterms:W3CDTF">2023-01-05T23:47:00Z</dcterms:modified>
</cp:coreProperties>
</file>